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5D06" w14:textId="37DDC091" w:rsidR="00882A6E" w:rsidRDefault="00882A6E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horzAnchor="margin" w:tblpXSpec="right" w:tblpY="162"/>
        <w:tblOverlap w:val="never"/>
        <w:tblW w:w="0" w:type="auto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90"/>
        <w:gridCol w:w="900"/>
        <w:gridCol w:w="4410"/>
        <w:gridCol w:w="1260"/>
        <w:gridCol w:w="2070"/>
        <w:gridCol w:w="9"/>
      </w:tblGrid>
      <w:tr w:rsidR="00F27F57" w14:paraId="66EB4B46" w14:textId="77777777" w:rsidTr="00F27F57">
        <w:trPr>
          <w:gridAfter w:val="1"/>
          <w:wAfter w:w="9" w:type="dxa"/>
          <w:trHeight w:hRule="exact" w:val="436"/>
        </w:trPr>
        <w:tc>
          <w:tcPr>
            <w:tcW w:w="936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52C133F" w14:textId="77777777" w:rsidR="00F27F57" w:rsidRDefault="00F27F57" w:rsidP="00F27F57">
            <w:pPr>
              <w:pStyle w:val="Heading1"/>
              <w:rPr>
                <w:rFonts w:eastAsia="Calibri" w:hAnsi="Calibri" w:cs="Calibri"/>
              </w:rPr>
            </w:pPr>
            <w:bookmarkStart w:id="0" w:name="Organization_Information"/>
            <w:bookmarkEnd w:id="0"/>
            <w:r>
              <w:t>Organization</w:t>
            </w:r>
            <w:r>
              <w:rPr>
                <w:spacing w:val="-25"/>
              </w:rPr>
              <w:t xml:space="preserve"> </w:t>
            </w:r>
            <w:r>
              <w:t>Information</w:t>
            </w:r>
          </w:p>
        </w:tc>
      </w:tr>
      <w:tr w:rsidR="00F27F57" w14:paraId="30935987" w14:textId="77777777" w:rsidTr="00F27F57">
        <w:trPr>
          <w:gridAfter w:val="1"/>
          <w:wAfter w:w="9" w:type="dxa"/>
          <w:trHeight w:hRule="exact" w:val="42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7" w:space="0" w:color="000000"/>
            </w:tcBorders>
          </w:tcPr>
          <w:p w14:paraId="6BB3B224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>AME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7C5F6A0" w14:textId="77777777" w:rsidR="00F27F57" w:rsidRPr="00C82FB3" w:rsidRDefault="00F27F57" w:rsidP="00F27F57">
            <w:pPr>
              <w:pStyle w:val="BodyText"/>
              <w:tabs>
                <w:tab w:val="left" w:pos="1359"/>
              </w:tabs>
            </w:pPr>
          </w:p>
        </w:tc>
      </w:tr>
      <w:tr w:rsidR="00F27F57" w14:paraId="5810987C" w14:textId="77777777" w:rsidTr="00F27F57">
        <w:trPr>
          <w:gridAfter w:val="1"/>
          <w:wAfter w:w="9" w:type="dxa"/>
          <w:trHeight w:hRule="exact" w:val="400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1FDE5E1F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ARISH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CHOOL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CD8914" w14:textId="77777777" w:rsidR="00F27F57" w:rsidRDefault="00F27F57" w:rsidP="00F27F57">
            <w:pPr>
              <w:pStyle w:val="BodyText"/>
              <w:tabs>
                <w:tab w:val="left" w:pos="1311"/>
              </w:tabs>
            </w:pPr>
          </w:p>
        </w:tc>
      </w:tr>
      <w:tr w:rsidR="00F27F57" w14:paraId="26EAEAEC" w14:textId="77777777" w:rsidTr="00F27F57">
        <w:trPr>
          <w:gridAfter w:val="1"/>
          <w:wAfter w:w="9" w:type="dxa"/>
          <w:trHeight w:hRule="exact" w:val="396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0FB6AD2F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TREET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z w:val="18"/>
              </w:rPr>
              <w:t>DDRESS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1E9945" w14:textId="77777777" w:rsidR="00F27F57" w:rsidRDefault="00F27F57" w:rsidP="00F27F57">
            <w:pPr>
              <w:pStyle w:val="BodyText"/>
            </w:pPr>
          </w:p>
        </w:tc>
      </w:tr>
      <w:tr w:rsidR="00F27F57" w14:paraId="75B17FEF" w14:textId="77777777" w:rsidTr="00F27F57">
        <w:trPr>
          <w:trHeight w:hRule="exact" w:val="596"/>
        </w:trPr>
        <w:tc>
          <w:tcPr>
            <w:tcW w:w="63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1D432725" w14:textId="77777777" w:rsidR="00F27F57" w:rsidRPr="002A0F1A" w:rsidRDefault="00F27F57" w:rsidP="00F27F57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ITY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416DE4" w14:textId="77777777" w:rsidR="00F27F57" w:rsidRDefault="00F27F57" w:rsidP="00F27F57">
            <w:pPr>
              <w:pStyle w:val="BodyTex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4D218730" w14:textId="77777777" w:rsidR="00F27F57" w:rsidRPr="002A0F1A" w:rsidRDefault="00F27F57" w:rsidP="00F27F57">
            <w:pPr>
              <w:pStyle w:val="TableParagraph"/>
              <w:ind w:left="144"/>
              <w:rPr>
                <w:smallCaps w:val="0"/>
              </w:rPr>
            </w:pPr>
            <w:r>
              <w:rPr>
                <w:rFonts w:ascii="Calibri"/>
                <w:spacing w:val="-1"/>
              </w:rPr>
              <w:t>Z</w:t>
            </w:r>
            <w:r w:rsidRPr="00A54487">
              <w:rPr>
                <w:rFonts w:ascii="Calibri" w:hAnsi="Calibri"/>
                <w:spacing w:val="-1"/>
              </w:rPr>
              <w:t>ip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</w:t>
            </w:r>
            <w:r w:rsidRPr="00A54487">
              <w:rPr>
                <w:rFonts w:ascii="Calibri" w:hAnsi="Calibri"/>
              </w:rPr>
              <w:t>ode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4C2198" w14:textId="77777777" w:rsidR="00F27F57" w:rsidRDefault="00F27F57" w:rsidP="00F27F57">
            <w:pPr>
              <w:pStyle w:val="BodyText"/>
            </w:pPr>
          </w:p>
        </w:tc>
      </w:tr>
      <w:tr w:rsidR="00F27F57" w14:paraId="75BC2FC1" w14:textId="77777777" w:rsidTr="00F27F57">
        <w:trPr>
          <w:gridAfter w:val="1"/>
          <w:wAfter w:w="9" w:type="dxa"/>
          <w:trHeight w:hRule="exact" w:val="740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585EB1C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YPE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</w:p>
        </w:tc>
        <w:tc>
          <w:tcPr>
            <w:tcW w:w="7740" w:type="dxa"/>
            <w:gridSpan w:val="3"/>
            <w:tcBorders>
              <w:top w:val="single" w:sz="7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99719A" w14:textId="77777777" w:rsidR="00F27F57" w:rsidRDefault="00F27F57" w:rsidP="00F27F57">
            <w:pPr>
              <w:pStyle w:val="ListParagraph"/>
              <w:numPr>
                <w:ilvl w:val="0"/>
                <w:numId w:val="3"/>
              </w:numPr>
              <w:tabs>
                <w:tab w:val="left" w:pos="641"/>
              </w:tabs>
              <w:spacing w:line="290" w:lineRule="exact"/>
              <w:ind w:right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Charitable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Church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Local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Endowment</w:t>
            </w:r>
          </w:p>
          <w:p w14:paraId="32A81862" w14:textId="77777777" w:rsidR="00F27F57" w:rsidRDefault="00F27F57" w:rsidP="00F27F57">
            <w:pPr>
              <w:pStyle w:val="ListParagraph"/>
              <w:numPr>
                <w:ilvl w:val="0"/>
                <w:numId w:val="3"/>
              </w:numPr>
              <w:tabs>
                <w:tab w:val="left" w:pos="641"/>
              </w:tabs>
              <w:spacing w:line="29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Catholic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Parish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Faith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Formation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Endowment</w:t>
            </w:r>
          </w:p>
        </w:tc>
      </w:tr>
    </w:tbl>
    <w:p w14:paraId="508C9980" w14:textId="1BFD8582" w:rsidR="00882A6E" w:rsidRDefault="00451D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450"/>
        <w:gridCol w:w="2793"/>
        <w:gridCol w:w="1527"/>
        <w:gridCol w:w="360"/>
        <w:gridCol w:w="2869"/>
      </w:tblGrid>
      <w:tr w:rsidR="00882A6E" w14:paraId="6C7EDF29" w14:textId="77777777">
        <w:trPr>
          <w:trHeight w:hRule="exact" w:val="421"/>
        </w:trPr>
        <w:tc>
          <w:tcPr>
            <w:tcW w:w="9352" w:type="dxa"/>
            <w:gridSpan w:val="6"/>
            <w:tcBorders>
              <w:top w:val="single" w:sz="8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14:paraId="3CE9B2D8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1" w:name="Proposal_Summary"/>
            <w:bookmarkEnd w:id="1"/>
            <w:r>
              <w:t>Proposal</w:t>
            </w:r>
            <w:r>
              <w:rPr>
                <w:spacing w:val="-13"/>
              </w:rPr>
              <w:t xml:space="preserve"> </w:t>
            </w:r>
            <w:r>
              <w:t>Summary</w:t>
            </w:r>
          </w:p>
        </w:tc>
      </w:tr>
      <w:tr w:rsidR="00882A6E" w14:paraId="7EEC307D" w14:textId="77777777">
        <w:trPr>
          <w:trHeight w:hRule="exact" w:val="900"/>
        </w:trPr>
        <w:tc>
          <w:tcPr>
            <w:tcW w:w="9352" w:type="dxa"/>
            <w:gridSpan w:val="6"/>
            <w:tcBorders>
              <w:top w:val="single" w:sz="1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4407CD" w14:textId="1E6C4FEC" w:rsidR="00882A6E" w:rsidRDefault="002E6B72">
            <w:pPr>
              <w:pStyle w:val="TableParagraph"/>
              <w:spacing w:line="239" w:lineRule="auto"/>
              <w:ind w:left="98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ESCRIPTION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Briefly</w:t>
            </w:r>
            <w:r>
              <w:rPr>
                <w:rFonts w:ascii="Calibri"/>
                <w:b/>
                <w:i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why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parish/school/ministry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requesting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grant,</w:t>
            </w:r>
            <w:r>
              <w:rPr>
                <w:rFonts w:ascii="Calibri"/>
              </w:rPr>
              <w:t xml:space="preserve"> what</w:t>
            </w:r>
            <w:r>
              <w:rPr>
                <w:rFonts w:ascii="Calibri"/>
                <w:spacing w:val="9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hope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achieve,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>how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spend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funds.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(Attach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full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Narrative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separately.)</w:t>
            </w:r>
          </w:p>
        </w:tc>
      </w:tr>
      <w:tr w:rsidR="004F6153" w14:paraId="7CF641CF" w14:textId="77777777" w:rsidTr="00F8771A">
        <w:trPr>
          <w:trHeight w:hRule="exact" w:val="2755"/>
        </w:trPr>
        <w:tc>
          <w:tcPr>
            <w:tcW w:w="9352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3F584DA" w14:textId="378FFBB6" w:rsidR="00CE69ED" w:rsidRDefault="00CE69ED" w:rsidP="004F6153">
            <w:pPr>
              <w:pStyle w:val="BodyText"/>
            </w:pPr>
          </w:p>
        </w:tc>
      </w:tr>
      <w:tr w:rsidR="00D967F0" w14:paraId="271A20FD" w14:textId="77777777" w:rsidTr="00451D3B">
        <w:trPr>
          <w:trHeight w:hRule="exact" w:val="789"/>
        </w:trPr>
        <w:tc>
          <w:tcPr>
            <w:tcW w:w="1353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AEA356" w14:textId="515F7A6F" w:rsidR="00D967F0" w:rsidRDefault="00D967F0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OTAL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COST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z w:val="18"/>
              </w:rPr>
              <w:t xml:space="preserve">   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CBB13" w14:textId="56E8E338" w:rsidR="00D967F0" w:rsidRDefault="00D967F0" w:rsidP="00D967F0">
            <w:pPr>
              <w:pStyle w:val="TableParagraph"/>
              <w:spacing w:line="266" w:lineRule="exact"/>
              <w:ind w:lef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793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9F42" w14:textId="29B85840" w:rsidR="00D967F0" w:rsidRDefault="00D967F0" w:rsidP="004F6153">
            <w:pPr>
              <w:pStyle w:val="BodyText"/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</w:tcBorders>
          </w:tcPr>
          <w:p w14:paraId="3F423CE9" w14:textId="00401760" w:rsidR="00D967F0" w:rsidRDefault="00D967F0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AMOUNT REQUESTED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581DBED0" w14:textId="35CD74B9" w:rsidR="00D967F0" w:rsidRDefault="00D967F0" w:rsidP="00D967F0">
            <w:pPr>
              <w:pStyle w:val="TableParagraph"/>
              <w:spacing w:before="37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79B36" w14:textId="201E4EA4" w:rsidR="00D967F0" w:rsidRDefault="00D967F0" w:rsidP="004F6153">
            <w:pPr>
              <w:pStyle w:val="BodyText"/>
            </w:pPr>
          </w:p>
        </w:tc>
      </w:tr>
    </w:tbl>
    <w:p w14:paraId="3070507E" w14:textId="77777777" w:rsidR="00882A6E" w:rsidRDefault="00882A6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3599"/>
        <w:gridCol w:w="1171"/>
        <w:gridCol w:w="3409"/>
      </w:tblGrid>
      <w:tr w:rsidR="00882A6E" w14:paraId="4F4750B9" w14:textId="77777777" w:rsidTr="00D931EF">
        <w:trPr>
          <w:trHeight w:hRule="exact" w:val="432"/>
        </w:trPr>
        <w:tc>
          <w:tcPr>
            <w:tcW w:w="93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FCCCFA8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2" w:name="Organization_Approvals"/>
            <w:bookmarkEnd w:id="2"/>
            <w:r>
              <w:t>Organization</w:t>
            </w:r>
            <w:r>
              <w:rPr>
                <w:spacing w:val="-52"/>
              </w:rPr>
              <w:t xml:space="preserve"> </w:t>
            </w:r>
            <w:r>
              <w:t>Approvals</w:t>
            </w:r>
          </w:p>
        </w:tc>
      </w:tr>
      <w:tr w:rsidR="00882A6E" w14:paraId="14BFC89E" w14:textId="77777777" w:rsidTr="00D931EF">
        <w:trPr>
          <w:trHeight w:hRule="exact" w:val="1232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DF0AA3C" w14:textId="12C02FBC" w:rsidR="00882A6E" w:rsidRDefault="002E6B72">
            <w:pPr>
              <w:pStyle w:val="TableParagraph"/>
              <w:spacing w:line="239" w:lineRule="auto"/>
              <w:ind w:left="98"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IGNATURES</w:t>
            </w:r>
            <w:r>
              <w:rPr>
                <w:rFonts w:ascii="Calibri" w:eastAsia="Calibri" w:hAnsi="Calibri" w:cs="Calibri"/>
                <w:i/>
                <w:spacing w:val="-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signature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verifies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the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organization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applying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currently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tax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exemption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Revenue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501(c)(3)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classified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private</w:t>
            </w:r>
            <w:r>
              <w:rPr>
                <w:rFonts w:ascii="Calibri" w:eastAsia="Calibri" w:hAnsi="Calibri" w:cs="Calibri"/>
              </w:rPr>
              <w:t xml:space="preserve"> foundation”</w:t>
            </w:r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defined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section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509(a).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signature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authorized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5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behalf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applying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organization.</w:t>
            </w:r>
          </w:p>
        </w:tc>
      </w:tr>
      <w:tr w:rsidR="00882A6E" w14:paraId="23C0D6B4" w14:textId="77777777" w:rsidTr="004F6153">
        <w:trPr>
          <w:trHeight w:hRule="exact" w:val="1127"/>
        </w:trPr>
        <w:tc>
          <w:tcPr>
            <w:tcW w:w="4772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022F4" w14:textId="45BBB6AE" w:rsidR="00882A6E" w:rsidRPr="004F6153" w:rsidRDefault="00882A6E" w:rsidP="004F6153">
            <w:pPr>
              <w:pStyle w:val="BodyText"/>
            </w:pPr>
          </w:p>
        </w:tc>
        <w:tc>
          <w:tcPr>
            <w:tcW w:w="4580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99E0A" w14:textId="4D5C0787" w:rsidR="00882A6E" w:rsidRDefault="00882A6E" w:rsidP="004F6153">
            <w:pPr>
              <w:pStyle w:val="BodyText"/>
            </w:pPr>
          </w:p>
        </w:tc>
      </w:tr>
      <w:tr w:rsidR="00882A6E" w14:paraId="07F209B7" w14:textId="77777777" w:rsidTr="00AD0A2C">
        <w:trPr>
          <w:trHeight w:hRule="exact" w:val="477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96E9D" w14:textId="77777777" w:rsidR="00882A6E" w:rsidRDefault="002E6B72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z w:val="18"/>
              </w:rPr>
              <w:t>IRECTOR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IGNATURE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551DA" w14:textId="77777777" w:rsidR="00882A6E" w:rsidRDefault="002E6B72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</w:rPr>
              <w:t>P</w:t>
            </w:r>
            <w:r>
              <w:rPr>
                <w:rFonts w:ascii="Calibri"/>
                <w:spacing w:val="-3"/>
                <w:sz w:val="18"/>
              </w:rPr>
              <w:t>RIEST</w:t>
            </w:r>
            <w:r>
              <w:rPr>
                <w:rFonts w:ascii="Calibri"/>
                <w:spacing w:val="-3"/>
              </w:rPr>
              <w:t>,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RINCIPAL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M</w:t>
            </w:r>
            <w:r>
              <w:rPr>
                <w:rFonts w:ascii="Calibri"/>
                <w:spacing w:val="-1"/>
                <w:sz w:val="18"/>
              </w:rPr>
              <w:t>INISTRY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EADER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IGNATURE</w:t>
            </w:r>
          </w:p>
        </w:tc>
      </w:tr>
      <w:tr w:rsidR="00D967F0" w14:paraId="6CE267E3" w14:textId="77777777" w:rsidTr="00D967F0">
        <w:trPr>
          <w:trHeight w:hRule="exact" w:val="468"/>
        </w:trPr>
        <w:tc>
          <w:tcPr>
            <w:tcW w:w="1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77BA06F" w14:textId="77777777" w:rsidR="00D967F0" w:rsidRDefault="00D967F0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</w:p>
        </w:tc>
        <w:tc>
          <w:tcPr>
            <w:tcW w:w="35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6B6C26" w14:textId="5E99A979" w:rsidR="00D967F0" w:rsidRDefault="00D967F0" w:rsidP="004F6153">
            <w:pPr>
              <w:pStyle w:val="BodyTex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BFD82" w14:textId="77777777" w:rsidR="00D967F0" w:rsidRDefault="00D967F0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0D043" w14:textId="48076238" w:rsidR="00D967F0" w:rsidRDefault="00D967F0" w:rsidP="004F6153">
            <w:pPr>
              <w:pStyle w:val="BodyText"/>
            </w:pPr>
          </w:p>
        </w:tc>
      </w:tr>
    </w:tbl>
    <w:p w14:paraId="44B86F98" w14:textId="77777777" w:rsidR="00882A6E" w:rsidRDefault="00882A6E">
      <w:pPr>
        <w:spacing w:line="266" w:lineRule="exact"/>
        <w:rPr>
          <w:rFonts w:ascii="Calibri" w:eastAsia="Calibri" w:hAnsi="Calibri" w:cs="Calibri"/>
          <w:sz w:val="18"/>
          <w:szCs w:val="18"/>
        </w:rPr>
        <w:sectPr w:rsidR="00882A6E">
          <w:headerReference w:type="default" r:id="rId8"/>
          <w:footerReference w:type="default" r:id="rId9"/>
          <w:type w:val="continuous"/>
          <w:pgSz w:w="12240" w:h="15840"/>
          <w:pgMar w:top="2400" w:right="1000" w:bottom="520" w:left="1240" w:header="728" w:footer="333" w:gutter="0"/>
          <w:pgNumType w:start="1"/>
          <w:cols w:space="720"/>
        </w:sectPr>
      </w:pPr>
    </w:p>
    <w:p w14:paraId="729DE512" w14:textId="40345E2E" w:rsidR="00882A6E" w:rsidRDefault="00882A6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E69CEFD" w14:textId="77777777" w:rsidR="00882A6E" w:rsidRDefault="009F5153" w:rsidP="003B6DA9">
      <w:pPr>
        <w:pStyle w:val="Heading2"/>
      </w:pPr>
      <w:r>
        <w:pict w14:anchorId="2BC3B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70.1pt;margin-top:-10.7pt;width:118pt;height:84.2pt;z-index:1072;mso-position-horizontal-relative:page">
            <v:imagedata r:id="rId10" o:title=""/>
            <w10:wrap anchorx="page"/>
          </v:shape>
        </w:pict>
      </w:r>
      <w:r w:rsidR="002E6B72">
        <w:t>The</w:t>
      </w:r>
      <w:r w:rsidR="002E6B72">
        <w:rPr>
          <w:spacing w:val="-5"/>
        </w:rPr>
        <w:t xml:space="preserve"> </w:t>
      </w:r>
      <w:r w:rsidR="002E6B72">
        <w:t>Idaho</w:t>
      </w:r>
      <w:r w:rsidR="002E6B72">
        <w:rPr>
          <w:spacing w:val="-6"/>
        </w:rPr>
        <w:t xml:space="preserve"> </w:t>
      </w:r>
      <w:r w:rsidR="002E6B72">
        <w:t>Catholic</w:t>
      </w:r>
      <w:r w:rsidR="002E6B72">
        <w:rPr>
          <w:spacing w:val="-6"/>
        </w:rPr>
        <w:t xml:space="preserve"> </w:t>
      </w:r>
      <w:r w:rsidR="002E6B72">
        <w:t>Foundation,</w:t>
      </w:r>
      <w:r w:rsidR="002E6B72">
        <w:rPr>
          <w:spacing w:val="-4"/>
        </w:rPr>
        <w:t xml:space="preserve"> </w:t>
      </w:r>
      <w:r w:rsidR="002E6B72">
        <w:t>Inc.</w:t>
      </w:r>
    </w:p>
    <w:p w14:paraId="2C3685AC" w14:textId="77777777" w:rsidR="00882A6E" w:rsidRDefault="00882A6E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14:paraId="42B2CF15" w14:textId="77777777" w:rsidR="00882A6E" w:rsidRDefault="002E6B72">
      <w:pPr>
        <w:ind w:left="3247" w:right="277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Grant</w:t>
      </w:r>
      <w:r>
        <w:rPr>
          <w:rFonts w:ascii="Cambria"/>
          <w:b/>
          <w:spacing w:val="14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Application</w:t>
      </w:r>
    </w:p>
    <w:p w14:paraId="60BF29ED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0B84603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8629D8E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A4340D4" w14:textId="77777777" w:rsidR="00882A6E" w:rsidRDefault="00882A6E">
      <w:pPr>
        <w:spacing w:before="5"/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770"/>
        <w:gridCol w:w="720"/>
        <w:gridCol w:w="270"/>
        <w:gridCol w:w="810"/>
        <w:gridCol w:w="2206"/>
        <w:gridCol w:w="2114"/>
        <w:gridCol w:w="2474"/>
      </w:tblGrid>
      <w:tr w:rsidR="00882A6E" w14:paraId="5F7402C3" w14:textId="77777777" w:rsidTr="00C82FB3">
        <w:trPr>
          <w:trHeight w:hRule="exact" w:val="448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11AE299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3" w:name="Project_Information"/>
            <w:bookmarkEnd w:id="3"/>
            <w:r>
              <w:rPr>
                <w:spacing w:val="-2"/>
              </w:rPr>
              <w:t>Project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</w:p>
        </w:tc>
      </w:tr>
      <w:tr w:rsidR="00D967F0" w14:paraId="51375804" w14:textId="77777777" w:rsidTr="004F6153">
        <w:trPr>
          <w:trHeight w:hRule="exact" w:val="544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63BB51AC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M</w:t>
            </w:r>
            <w:r>
              <w:rPr>
                <w:rFonts w:ascii="Calibri"/>
                <w:spacing w:val="-1"/>
                <w:sz w:val="18"/>
              </w:rPr>
              <w:t>ANAGER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09AE45C" w14:textId="5E4FE153" w:rsidR="00D967F0" w:rsidRDefault="00D967F0" w:rsidP="004F6153">
            <w:pPr>
              <w:pStyle w:val="BodyText"/>
            </w:pPr>
          </w:p>
        </w:tc>
      </w:tr>
      <w:tr w:rsidR="00D967F0" w14:paraId="36B8368A" w14:textId="77777777" w:rsidTr="004F6153">
        <w:trPr>
          <w:trHeight w:hRule="exact" w:val="628"/>
        </w:trPr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14E456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ITLE</w:t>
            </w:r>
          </w:p>
        </w:tc>
        <w:tc>
          <w:tcPr>
            <w:tcW w:w="8594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86CF1" w14:textId="398404F8" w:rsidR="00D967F0" w:rsidRDefault="00D967F0" w:rsidP="004F6153">
            <w:pPr>
              <w:pStyle w:val="BodyText"/>
            </w:pPr>
          </w:p>
        </w:tc>
      </w:tr>
      <w:tr w:rsidR="00D967F0" w14:paraId="2D8F19CC" w14:textId="77777777" w:rsidTr="004F6153">
        <w:trPr>
          <w:trHeight w:hRule="exact" w:val="632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AB677C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78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10F91" w14:textId="18BF7371" w:rsidR="00D967F0" w:rsidRDefault="00D967F0" w:rsidP="004F6153">
            <w:pPr>
              <w:pStyle w:val="BodyText"/>
            </w:pPr>
          </w:p>
        </w:tc>
      </w:tr>
      <w:tr w:rsidR="00D967F0" w14:paraId="7E46D4D5" w14:textId="77777777" w:rsidTr="00CE69ED">
        <w:trPr>
          <w:trHeight w:hRule="exact" w:val="544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</w:tcPr>
          <w:p w14:paraId="0E20F961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  <w:sz w:val="18"/>
              </w:rPr>
              <w:t>MAIL</w:t>
            </w:r>
          </w:p>
        </w:tc>
        <w:tc>
          <w:tcPr>
            <w:tcW w:w="7874" w:type="dxa"/>
            <w:gridSpan w:val="5"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5DD8511" w14:textId="03BC6542" w:rsidR="00D967F0" w:rsidRDefault="00D967F0" w:rsidP="00E253C3">
            <w:pPr>
              <w:pStyle w:val="BodyText"/>
            </w:pPr>
          </w:p>
        </w:tc>
      </w:tr>
      <w:tr w:rsidR="00CE69ED" w14:paraId="1934C25D" w14:textId="77777777" w:rsidTr="0075628F">
        <w:trPr>
          <w:trHeight w:hRule="exact" w:val="325"/>
        </w:trPr>
        <w:tc>
          <w:tcPr>
            <w:tcW w:w="257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5FF2A6" w14:textId="115C23A1" w:rsidR="00CE69ED" w:rsidRDefault="001D630E" w:rsidP="001D630E">
            <w:pPr>
              <w:pStyle w:val="TableParagraph"/>
              <w:jc w:val="center"/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aid</w:t>
            </w:r>
            <w:r>
              <w:rPr>
                <w:rFonts w:ascii="Calibri"/>
                <w:spacing w:val="-1"/>
              </w:rPr>
              <w:t xml:space="preserve"> F</w:t>
            </w:r>
            <w:r>
              <w:rPr>
                <w:rFonts w:ascii="Calibri"/>
                <w:spacing w:val="-1"/>
                <w:sz w:val="18"/>
              </w:rPr>
              <w:t>ull-Time: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ECD380" w14:textId="7C2E80FC" w:rsidR="0075628F" w:rsidRPr="0075628F" w:rsidRDefault="001D630E" w:rsidP="0075628F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of </w:t>
            </w:r>
            <w:r>
              <w:rPr>
                <w:rFonts w:ascii="Calibri"/>
                <w:spacing w:val="-1"/>
              </w:rPr>
              <w:t>V</w:t>
            </w:r>
            <w:r>
              <w:rPr>
                <w:rFonts w:ascii="Calibri"/>
                <w:spacing w:val="-1"/>
                <w:sz w:val="18"/>
              </w:rPr>
              <w:t>olunteers:</w:t>
            </w:r>
          </w:p>
        </w:tc>
        <w:tc>
          <w:tcPr>
            <w:tcW w:w="458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4409B2" w14:textId="1F17513D" w:rsidR="00CE69ED" w:rsidRDefault="001D630E" w:rsidP="0075628F">
            <w:pPr>
              <w:pStyle w:val="TableParagraph"/>
              <w:jc w:val="center"/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of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dditional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 xml:space="preserve">taff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equ</w:t>
            </w:r>
            <w:r w:rsidR="0075628F">
              <w:rPr>
                <w:rFonts w:ascii="Calibri"/>
                <w:spacing w:val="-1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red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1"/>
              </w:rPr>
              <w:t xml:space="preserve"> </w:t>
            </w:r>
            <w:r>
              <w:t>T</w:t>
            </w:r>
            <w:r w:rsidR="0075628F">
              <w:rPr>
                <w:rFonts w:ascii="Calibri"/>
                <w:spacing w:val="-1"/>
                <w:sz w:val="18"/>
              </w:rPr>
              <w:t xml:space="preserve">his </w:t>
            </w:r>
            <w:r w:rsidR="0075628F">
              <w:t>P</w:t>
            </w:r>
            <w:r w:rsidR="0075628F">
              <w:rPr>
                <w:rFonts w:ascii="Calibri"/>
                <w:spacing w:val="-1"/>
                <w:sz w:val="18"/>
              </w:rPr>
              <w:t>roject, if any:</w:t>
            </w:r>
          </w:p>
        </w:tc>
      </w:tr>
      <w:tr w:rsidR="00CE69ED" w14:paraId="0750F472" w14:textId="77777777" w:rsidTr="0075628F">
        <w:trPr>
          <w:trHeight w:hRule="exact" w:val="701"/>
        </w:trPr>
        <w:tc>
          <w:tcPr>
            <w:tcW w:w="2570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1BE79" w14:textId="6D855915" w:rsidR="00CE69ED" w:rsidRDefault="00CE69ED" w:rsidP="004F6153">
            <w:pPr>
              <w:pStyle w:val="BodyText"/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0CB04" w14:textId="2FB77F1A" w:rsidR="00CE69ED" w:rsidRDefault="00CE69ED" w:rsidP="004F6153">
            <w:pPr>
              <w:pStyle w:val="BodyText"/>
            </w:pPr>
          </w:p>
        </w:tc>
        <w:tc>
          <w:tcPr>
            <w:tcW w:w="458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5D032" w14:textId="2D93E7AE" w:rsidR="00CE69ED" w:rsidRDefault="00CE69ED" w:rsidP="004F6153">
            <w:pPr>
              <w:pStyle w:val="BodyText"/>
            </w:pPr>
          </w:p>
        </w:tc>
      </w:tr>
      <w:tr w:rsidR="00C82FB3" w14:paraId="0AA134D9" w14:textId="77777777" w:rsidTr="00CE69ED">
        <w:trPr>
          <w:trHeight w:val="364"/>
        </w:trPr>
        <w:tc>
          <w:tcPr>
            <w:tcW w:w="257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113551" w14:textId="1F8B4B06" w:rsidR="00C82FB3" w:rsidRDefault="00C82FB3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TARTING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371B7F" w14:textId="44A711E1" w:rsidR="00C82FB3" w:rsidRDefault="00C82FB3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OMPLETION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14:paraId="4826C462" w14:textId="77777777" w:rsidR="00C82FB3" w:rsidRDefault="00C82FB3">
            <w:pPr>
              <w:pStyle w:val="TableParagraph"/>
              <w:spacing w:line="262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ERVICES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  <w:sz w:val="18"/>
              </w:rPr>
              <w:t>EGIN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14:paraId="1248B700" w14:textId="7F03D76D" w:rsidR="00C82FB3" w:rsidRDefault="00C82FB3">
            <w:pPr>
              <w:pStyle w:val="TableParagraph"/>
              <w:spacing w:line="262" w:lineRule="exact"/>
              <w:ind w:lef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 xml:space="preserve"> 6-M</w:t>
            </w:r>
            <w:r>
              <w:rPr>
                <w:rFonts w:ascii="Calibri"/>
                <w:spacing w:val="-1"/>
                <w:sz w:val="18"/>
              </w:rPr>
              <w:t>ONTH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EPORT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z w:val="18"/>
              </w:rPr>
              <w:t>UE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</w:tr>
      <w:tr w:rsidR="00C82FB3" w14:paraId="21A74111" w14:textId="77777777" w:rsidTr="00CE69ED">
        <w:trPr>
          <w:trHeight w:hRule="exact" w:val="656"/>
        </w:trPr>
        <w:tc>
          <w:tcPr>
            <w:tcW w:w="2570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795AC" w14:textId="1E2BD2E2" w:rsidR="00C82FB3" w:rsidRDefault="00C82FB3" w:rsidP="004F6153">
            <w:pPr>
              <w:pStyle w:val="BodyText"/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F5DA1F" w14:textId="1245E552" w:rsidR="00C82FB3" w:rsidRDefault="00C82FB3" w:rsidP="004F6153">
            <w:pPr>
              <w:pStyle w:val="BodyText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EBDD42A" w14:textId="1E7B3DA1" w:rsidR="00C82FB3" w:rsidRDefault="00C82FB3" w:rsidP="004F6153">
            <w:pPr>
              <w:pStyle w:val="BodyText"/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38147AB" w14:textId="78F7FDDC" w:rsidR="00C82FB3" w:rsidRDefault="00C82FB3" w:rsidP="004F6153">
            <w:pPr>
              <w:pStyle w:val="BodyText"/>
            </w:pPr>
          </w:p>
        </w:tc>
      </w:tr>
    </w:tbl>
    <w:p w14:paraId="657524FF" w14:textId="77777777" w:rsidR="00882A6E" w:rsidRDefault="00882A6E">
      <w:pPr>
        <w:spacing w:before="5"/>
        <w:rPr>
          <w:rFonts w:ascii="Cambria" w:eastAsia="Cambria" w:hAnsi="Cambria" w:cs="Cambria"/>
          <w:b/>
          <w:bCs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360"/>
        <w:gridCol w:w="1800"/>
        <w:gridCol w:w="360"/>
        <w:gridCol w:w="1742"/>
      </w:tblGrid>
      <w:tr w:rsidR="00882A6E" w14:paraId="16871539" w14:textId="77777777" w:rsidTr="00D931EF">
        <w:trPr>
          <w:trHeight w:hRule="exact" w:val="418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A19455E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4" w:name="ICF_Grant_History"/>
            <w:bookmarkEnd w:id="4"/>
            <w:r>
              <w:rPr>
                <w:spacing w:val="-2"/>
              </w:rPr>
              <w:t>ICF</w:t>
            </w:r>
            <w:r>
              <w:rPr>
                <w:spacing w:val="-18"/>
              </w:rPr>
              <w:t xml:space="preserve"> </w:t>
            </w:r>
            <w:r>
              <w:t>Grant</w:t>
            </w:r>
            <w:r>
              <w:rPr>
                <w:spacing w:val="-17"/>
              </w:rPr>
              <w:t xml:space="preserve"> </w:t>
            </w:r>
            <w:r>
              <w:t>History</w:t>
            </w:r>
          </w:p>
        </w:tc>
      </w:tr>
      <w:tr w:rsidR="001D630E" w14:paraId="29B50DE1" w14:textId="77777777" w:rsidTr="0075628F">
        <w:trPr>
          <w:trHeight w:hRule="exact" w:val="304"/>
        </w:trPr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45D8AA" w14:textId="77777777" w:rsidR="001D630E" w:rsidRDefault="001D630E">
            <w:pPr>
              <w:pStyle w:val="TableParagraph"/>
              <w:spacing w:line="26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Idaho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Catholic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funded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95CB00" w14:textId="77777777" w:rsidR="001D630E" w:rsidRDefault="001D630E" w:rsidP="001D630E">
            <w:pPr>
              <w:pStyle w:val="TableParagraph"/>
              <w:spacing w:line="262" w:lineRule="exact"/>
              <w:ind w:left="3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z w:val="18"/>
              </w:rPr>
              <w:t>RANT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997F49" w14:textId="77777777" w:rsidR="001D630E" w:rsidRDefault="001D630E" w:rsidP="001D630E">
            <w:pPr>
              <w:pStyle w:val="TableParagraph"/>
              <w:spacing w:line="262" w:lineRule="exact"/>
              <w:ind w:lef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  <w:sz w:val="18"/>
              </w:rPr>
              <w:t>MOUNT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</w:p>
        </w:tc>
      </w:tr>
      <w:tr w:rsidR="001D630E" w14:paraId="2EB7391A" w14:textId="77777777" w:rsidTr="0075628F">
        <w:trPr>
          <w:trHeight w:hRule="exact" w:val="27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23BF8" w14:textId="77777777" w:rsidR="001D630E" w:rsidRDefault="001D630E">
            <w:pPr>
              <w:pStyle w:val="TableParagraph"/>
              <w:spacing w:line="24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 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organization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35AA7" w14:textId="77777777" w:rsidR="001D630E" w:rsidRDefault="001D630E"/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59B667" w14:textId="77777777" w:rsidR="001D630E" w:rsidRDefault="001D630E"/>
        </w:tc>
      </w:tr>
      <w:tr w:rsidR="00C82FB3" w14:paraId="54D4EE47" w14:textId="77777777" w:rsidTr="00F27F57">
        <w:trPr>
          <w:trHeight w:hRule="exact" w:val="53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67050" w14:textId="77777777" w:rsidR="00C82FB3" w:rsidRDefault="00C82FB3">
            <w:pPr>
              <w:pStyle w:val="TableParagraph"/>
              <w:spacing w:line="25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before?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69533B4B" w14:textId="77777777" w:rsidR="00C82FB3" w:rsidRDefault="00C82FB3">
            <w:pPr>
              <w:pStyle w:val="TableParagraph"/>
              <w:spacing w:line="275" w:lineRule="exact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5DF8D0B" w14:textId="0D6B0E9A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7247026D" w14:textId="77777777" w:rsidR="00C82FB3" w:rsidRDefault="00C82FB3">
            <w:pPr>
              <w:pStyle w:val="TableParagraph"/>
              <w:spacing w:line="275" w:lineRule="exact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1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C32D2FC" w14:textId="23331F1B" w:rsidR="00C82FB3" w:rsidRDefault="00C82FB3" w:rsidP="00F27F57">
            <w:pPr>
              <w:pStyle w:val="BodyText"/>
              <w:rPr>
                <w:rFonts w:ascii="Corbel" w:eastAsia="Corbel" w:hAnsi="Corbel" w:cs="Corbel"/>
                <w:szCs w:val="24"/>
              </w:rPr>
            </w:pPr>
          </w:p>
        </w:tc>
      </w:tr>
      <w:tr w:rsidR="00C82FB3" w14:paraId="52EB7178" w14:textId="77777777" w:rsidTr="00F27F57">
        <w:trPr>
          <w:trHeight w:hRule="exact" w:val="53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06BE" w14:textId="77777777" w:rsidR="00C82FB3" w:rsidRDefault="00C82FB3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spacing w:before="37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No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382C0AB5" w14:textId="77777777" w:rsidR="00C82FB3" w:rsidRDefault="00C82FB3">
            <w:pPr>
              <w:pStyle w:val="TableParagraph"/>
              <w:spacing w:before="62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2FD5E8B" w14:textId="5F1BF46C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2CD3F33B" w14:textId="77777777" w:rsidR="00C82FB3" w:rsidRDefault="00C82FB3">
            <w:pPr>
              <w:pStyle w:val="TableParagraph"/>
              <w:spacing w:before="62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2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D20EB30" w14:textId="7B3D1CF5" w:rsidR="00C82FB3" w:rsidRDefault="00C82FB3" w:rsidP="00F27F57">
            <w:pPr>
              <w:pStyle w:val="BodyText"/>
              <w:rPr>
                <w:rFonts w:ascii="Corbel" w:eastAsia="Corbel" w:hAnsi="Corbel" w:cs="Corbel"/>
                <w:szCs w:val="24"/>
              </w:rPr>
            </w:pPr>
          </w:p>
        </w:tc>
      </w:tr>
      <w:tr w:rsidR="00C82FB3" w14:paraId="1AF96717" w14:textId="77777777" w:rsidTr="00F27F57">
        <w:trPr>
          <w:trHeight w:hRule="exact" w:val="692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9DE3" w14:textId="60D96576" w:rsidR="00C82FB3" w:rsidRPr="0075628F" w:rsidRDefault="00C82FB3" w:rsidP="00CA5809">
            <w:pPr>
              <w:pStyle w:val="ListParagraph"/>
              <w:numPr>
                <w:ilvl w:val="0"/>
                <w:numId w:val="1"/>
              </w:numPr>
              <w:tabs>
                <w:tab w:val="left" w:pos="643"/>
              </w:tabs>
              <w:spacing w:before="39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pacing w:val="-2"/>
                <w:sz w:val="24"/>
              </w:rPr>
              <w:t>Yes: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Please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z w:val="24"/>
              </w:rPr>
              <w:t>enter</w:t>
            </w:r>
            <w:r>
              <w:rPr>
                <w:rFonts w:ascii="Corbel"/>
                <w:spacing w:val="-12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dates</w:t>
            </w:r>
            <w:r>
              <w:rPr>
                <w:rFonts w:ascii="Corbel"/>
                <w:spacing w:val="-13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and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amounts</w:t>
            </w:r>
            <w:r>
              <w:rPr>
                <w:rFonts w:ascii="Corbel"/>
                <w:spacing w:val="-14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of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each</w:t>
            </w:r>
          </w:p>
          <w:p w14:paraId="21D83911" w14:textId="77777777" w:rsidR="00C82FB3" w:rsidRPr="00CA5809" w:rsidRDefault="00C82FB3" w:rsidP="00CA5809"/>
          <w:p w14:paraId="70DA85B5" w14:textId="77777777" w:rsidR="00C82FB3" w:rsidRPr="00CA5809" w:rsidRDefault="00C82FB3" w:rsidP="00CA5809"/>
          <w:p w14:paraId="137C2E4B" w14:textId="77777777" w:rsidR="00C82FB3" w:rsidRPr="00CA5809" w:rsidRDefault="00C82FB3" w:rsidP="00CA5809"/>
          <w:p w14:paraId="50A28E54" w14:textId="77777777" w:rsidR="00C82FB3" w:rsidRPr="00CA5809" w:rsidRDefault="00C82FB3" w:rsidP="00CA5809"/>
          <w:p w14:paraId="022717ED" w14:textId="77777777" w:rsidR="00C82FB3" w:rsidRPr="00CA5809" w:rsidRDefault="00C82FB3" w:rsidP="00CA5809"/>
          <w:p w14:paraId="5BF8267E" w14:textId="77777777" w:rsidR="00C82FB3" w:rsidRPr="00CA5809" w:rsidRDefault="00C82FB3" w:rsidP="00CA5809"/>
          <w:p w14:paraId="7430A594" w14:textId="77777777" w:rsidR="00C82FB3" w:rsidRPr="00CA5809" w:rsidRDefault="00C82FB3" w:rsidP="00CA5809"/>
          <w:p w14:paraId="6B068BBD" w14:textId="77777777" w:rsidR="00C82FB3" w:rsidRPr="00CA5809" w:rsidRDefault="00C82FB3" w:rsidP="00CA5809"/>
          <w:p w14:paraId="2CF97ECA" w14:textId="77777777" w:rsidR="00C82FB3" w:rsidRPr="00CA5809" w:rsidRDefault="00C82FB3" w:rsidP="00CA5809"/>
          <w:p w14:paraId="62D39DEE" w14:textId="77777777" w:rsidR="00C82FB3" w:rsidRPr="00CA5809" w:rsidRDefault="00C82FB3" w:rsidP="00CA5809"/>
          <w:p w14:paraId="29A3E381" w14:textId="77777777" w:rsidR="00C82FB3" w:rsidRPr="00CA5809" w:rsidRDefault="00C82FB3" w:rsidP="00CA5809"/>
          <w:p w14:paraId="452DF2E6" w14:textId="77777777" w:rsidR="00C82FB3" w:rsidRPr="00CA5809" w:rsidRDefault="00C82FB3" w:rsidP="00CA5809"/>
          <w:p w14:paraId="49634224" w14:textId="77777777" w:rsidR="00C82FB3" w:rsidRPr="00CA5809" w:rsidRDefault="00C82FB3" w:rsidP="00CA5809"/>
          <w:p w14:paraId="4DDDBC50" w14:textId="77777777" w:rsidR="00C82FB3" w:rsidRPr="00CA5809" w:rsidRDefault="00C82FB3" w:rsidP="00CA5809"/>
          <w:p w14:paraId="40A6A984" w14:textId="77777777" w:rsidR="00C82FB3" w:rsidRPr="00CA5809" w:rsidRDefault="00C82FB3" w:rsidP="00CA5809"/>
          <w:p w14:paraId="348B1466" w14:textId="77777777" w:rsidR="00C82FB3" w:rsidRPr="00CA5809" w:rsidRDefault="00C82FB3" w:rsidP="00CA5809"/>
          <w:p w14:paraId="7BA6B9A7" w14:textId="77777777" w:rsidR="00C82FB3" w:rsidRPr="00CA5809" w:rsidRDefault="00C82FB3" w:rsidP="00CA5809"/>
          <w:p w14:paraId="2D6CEB0D" w14:textId="569A61CC" w:rsidR="00C82FB3" w:rsidRPr="00CA5809" w:rsidRDefault="00C82FB3" w:rsidP="00CA5809">
            <w:pPr>
              <w:ind w:firstLine="72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8E7676" w14:textId="77777777" w:rsidR="00C82FB3" w:rsidRDefault="00C82FB3">
            <w:pPr>
              <w:pStyle w:val="TableParagraph"/>
              <w:spacing w:before="60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21F20" w14:textId="4E7CC234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6CB350" w14:textId="77777777" w:rsidR="00C82FB3" w:rsidRDefault="00C82FB3">
            <w:pPr>
              <w:pStyle w:val="TableParagraph"/>
              <w:spacing w:before="60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3</w:t>
            </w:r>
          </w:p>
        </w:tc>
        <w:tc>
          <w:tcPr>
            <w:tcW w:w="174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0DA75" w14:textId="728CCE26" w:rsidR="006E36BA" w:rsidRPr="006E36BA" w:rsidRDefault="006E36BA" w:rsidP="00F27F57">
            <w:pPr>
              <w:pStyle w:val="BodyText"/>
              <w:spacing w:after="0"/>
              <w:contextualSpacing/>
            </w:pPr>
          </w:p>
        </w:tc>
      </w:tr>
    </w:tbl>
    <w:p w14:paraId="6CF493C0" w14:textId="77777777" w:rsidR="00882A6E" w:rsidRDefault="00882A6E">
      <w:pPr>
        <w:rPr>
          <w:rFonts w:ascii="Corbel" w:eastAsia="Corbel" w:hAnsi="Corbel" w:cs="Corbel"/>
          <w:sz w:val="24"/>
          <w:szCs w:val="24"/>
        </w:rPr>
        <w:sectPr w:rsidR="00882A6E" w:rsidSect="00821DCB">
          <w:headerReference w:type="default" r:id="rId11"/>
          <w:pgSz w:w="12240" w:h="15840"/>
          <w:pgMar w:top="640" w:right="960" w:bottom="520" w:left="1300" w:header="0" w:footer="432" w:gutter="0"/>
          <w:cols w:space="720"/>
          <w:docGrid w:linePitch="299"/>
        </w:sectPr>
      </w:pPr>
    </w:p>
    <w:p w14:paraId="7DD52801" w14:textId="3778EC88" w:rsidR="00882A6E" w:rsidRDefault="00882A6E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  <w:bookmarkStart w:id="5" w:name="Evaluation"/>
      <w:bookmarkEnd w:id="5"/>
    </w:p>
    <w:tbl>
      <w:tblPr>
        <w:tblW w:w="0" w:type="auto"/>
        <w:tblInd w:w="555" w:type="dxa"/>
        <w:tblLayout w:type="fixed"/>
        <w:tblCellMar>
          <w:top w:w="1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8832"/>
      </w:tblGrid>
      <w:tr w:rsidR="00882A6E" w14:paraId="644C8F9D" w14:textId="77777777" w:rsidTr="00CF0216">
        <w:trPr>
          <w:trHeight w:hRule="exact" w:val="436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756CA6EC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6" w:name="Narrative:_one_page_maximum_(see_Guideli"/>
            <w:bookmarkEnd w:id="6"/>
            <w:r>
              <w:t>Narrative:</w:t>
            </w:r>
            <w:r>
              <w:rPr>
                <w:spacing w:val="32"/>
              </w:rPr>
              <w:t xml:space="preserve"> </w:t>
            </w:r>
            <w:r>
              <w:t>one</w:t>
            </w:r>
            <w:r>
              <w:rPr>
                <w:spacing w:val="-14"/>
              </w:rPr>
              <w:t xml:space="preserve"> </w:t>
            </w:r>
            <w:r>
              <w:t>page</w:t>
            </w:r>
            <w:r>
              <w:rPr>
                <w:spacing w:val="-14"/>
              </w:rPr>
              <w:t xml:space="preserve"> </w:t>
            </w:r>
            <w:r>
              <w:t>maximum</w:t>
            </w:r>
            <w:r>
              <w:rPr>
                <w:spacing w:val="-9"/>
              </w:rPr>
              <w:t xml:space="preserve"> </w:t>
            </w:r>
            <w:r>
              <w:t>(see</w:t>
            </w:r>
            <w:r>
              <w:rPr>
                <w:spacing w:val="-10"/>
              </w:rPr>
              <w:t xml:space="preserve"> </w:t>
            </w:r>
            <w:r>
              <w:t>Guidelines)</w:t>
            </w:r>
          </w:p>
        </w:tc>
      </w:tr>
      <w:tr w:rsidR="004F6153" w14:paraId="38681489" w14:textId="77777777" w:rsidTr="00CF0216">
        <w:trPr>
          <w:trHeight w:val="3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2E58D1" w14:textId="0A6B5D82" w:rsidR="004F6153" w:rsidRPr="003B6DA9" w:rsidRDefault="00973376" w:rsidP="00973376">
            <w:pPr>
              <w:pStyle w:val="TableParagraph"/>
              <w:jc w:val="center"/>
            </w:pPr>
            <w:bookmarkStart w:id="7" w:name="Background"/>
            <w:bookmarkEnd w:id="7"/>
            <w:r>
              <w:rPr>
                <w:rFonts w:cstheme="minorHAnsi"/>
                <w:color w:val="365F91"/>
                <w:spacing w:val="-1"/>
                <w:sz w:val="28"/>
              </w:rPr>
              <w:t>Background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124183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  <w:sz w:val="18"/>
              </w:rPr>
              <w:t>RIEFLY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  <w:r>
              <w:rPr>
                <w:rFonts w:ascii="Calibri"/>
                <w:spacing w:val="-1"/>
              </w:rPr>
              <w:t>.</w:t>
            </w:r>
          </w:p>
        </w:tc>
      </w:tr>
      <w:tr w:rsidR="004F6153" w14:paraId="609E6B81" w14:textId="77777777" w:rsidTr="00CF0216">
        <w:trPr>
          <w:trHeight w:hRule="exact" w:val="2885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FF945E" w14:textId="77777777" w:rsidR="004F6153" w:rsidRDefault="004F6153">
            <w:pPr>
              <w:pStyle w:val="TableParagraph"/>
              <w:spacing w:before="76"/>
              <w:ind w:left="86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B473B" w14:textId="52C86EB6" w:rsidR="004F6153" w:rsidRDefault="004F6153" w:rsidP="00E253C3">
            <w:pPr>
              <w:pStyle w:val="BodyText"/>
            </w:pPr>
          </w:p>
          <w:p w14:paraId="6E4C1282" w14:textId="776EEF9F" w:rsidR="004F6153" w:rsidRDefault="004F6153" w:rsidP="00E253C3">
            <w:pPr>
              <w:pStyle w:val="BodyText"/>
            </w:pPr>
          </w:p>
          <w:p w14:paraId="75EBA443" w14:textId="6C09A821" w:rsidR="004F6153" w:rsidRDefault="004F6153" w:rsidP="00E253C3">
            <w:pPr>
              <w:pStyle w:val="BodyText"/>
            </w:pPr>
          </w:p>
          <w:p w14:paraId="4983FBB0" w14:textId="675B78F5" w:rsidR="004F6153" w:rsidRDefault="004F6153" w:rsidP="00E253C3">
            <w:pPr>
              <w:pStyle w:val="BodyText"/>
            </w:pPr>
          </w:p>
          <w:p w14:paraId="3B3C5008" w14:textId="13D71482" w:rsidR="004F6153" w:rsidRDefault="004F6153" w:rsidP="00E253C3">
            <w:pPr>
              <w:pStyle w:val="BodyText"/>
            </w:pPr>
          </w:p>
          <w:p w14:paraId="3D3A6B49" w14:textId="77777777" w:rsidR="004F6153" w:rsidRDefault="004F6153" w:rsidP="00E253C3">
            <w:pPr>
              <w:pStyle w:val="BodyText"/>
            </w:pPr>
          </w:p>
          <w:p w14:paraId="77EA4618" w14:textId="77777777" w:rsidR="004F6153" w:rsidRDefault="004F6153" w:rsidP="00E253C3">
            <w:pPr>
              <w:pStyle w:val="BodyText"/>
            </w:pPr>
          </w:p>
          <w:p w14:paraId="3A4181B1" w14:textId="77777777" w:rsidR="004F6153" w:rsidRDefault="004F6153" w:rsidP="00E253C3">
            <w:pPr>
              <w:pStyle w:val="BodyText"/>
            </w:pPr>
          </w:p>
          <w:p w14:paraId="2ABB4F33" w14:textId="77777777" w:rsidR="004F6153" w:rsidRDefault="004F6153" w:rsidP="00E253C3">
            <w:pPr>
              <w:pStyle w:val="BodyText"/>
            </w:pPr>
          </w:p>
          <w:p w14:paraId="3F496700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  <w:p w14:paraId="0FD7D382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  <w:p w14:paraId="04EBAED2" w14:textId="7E01383F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</w:tc>
      </w:tr>
      <w:tr w:rsidR="004F6153" w14:paraId="62755B34" w14:textId="77777777" w:rsidTr="00CF0216">
        <w:trPr>
          <w:trHeight w:val="355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E88C5C" w14:textId="77777777" w:rsidR="004F6153" w:rsidRDefault="004F6153" w:rsidP="006E36BA">
            <w:pPr>
              <w:pStyle w:val="TableParagraph"/>
              <w:spacing w:before="76"/>
              <w:ind w:left="21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3B6DA9">
              <w:rPr>
                <w:rFonts w:cstheme="minorHAnsi"/>
                <w:color w:val="365F91"/>
                <w:spacing w:val="-1"/>
                <w:sz w:val="28"/>
              </w:rPr>
              <w:t>Funding</w:t>
            </w:r>
            <w:r>
              <w:rPr>
                <w:rFonts w:ascii="Calibri"/>
                <w:color w:val="365F91"/>
                <w:spacing w:val="-30"/>
                <w:sz w:val="28"/>
              </w:rPr>
              <w:t xml:space="preserve"> </w:t>
            </w:r>
            <w:r>
              <w:rPr>
                <w:rFonts w:ascii="Calibri"/>
                <w:color w:val="365F91"/>
                <w:spacing w:val="-1"/>
                <w:sz w:val="28"/>
              </w:rPr>
              <w:t>Request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5D6EEC" w14:textId="6798B184" w:rsidR="004F6153" w:rsidRPr="006E36BA" w:rsidRDefault="004F6153" w:rsidP="006E36BA">
            <w:pPr>
              <w:pStyle w:val="TableParagraph"/>
              <w:spacing w:line="266" w:lineRule="exact"/>
              <w:ind w:left="14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LEASE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z w:val="18"/>
              </w:rPr>
              <w:t>PROJECT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WHICH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SEEK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FUNDING</w:t>
            </w:r>
            <w:r>
              <w:rPr>
                <w:rFonts w:ascii="Calibri"/>
                <w:spacing w:val="-1"/>
              </w:rPr>
              <w:t>.</w:t>
            </w:r>
            <w:r>
              <w:tab/>
            </w:r>
          </w:p>
        </w:tc>
      </w:tr>
      <w:tr w:rsidR="004F6153" w14:paraId="793C842F" w14:textId="77777777" w:rsidTr="00CF0216">
        <w:trPr>
          <w:trHeight w:hRule="exact" w:val="1877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78ED2C64" w14:textId="77777777" w:rsidR="004F6153" w:rsidRDefault="004F6153">
            <w:pPr>
              <w:pStyle w:val="TableParagraph"/>
              <w:spacing w:before="76"/>
              <w:ind w:left="218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CEA12" w14:textId="6D60C78E" w:rsidR="004F6153" w:rsidRDefault="004F6153" w:rsidP="00E253C3">
            <w:pPr>
              <w:pStyle w:val="BodyText"/>
            </w:pPr>
          </w:p>
        </w:tc>
      </w:tr>
      <w:tr w:rsidR="006E36BA" w14:paraId="1AC5C2F5" w14:textId="77777777" w:rsidTr="00CF0216">
        <w:trPr>
          <w:trHeight w:val="307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8C350" w14:textId="77777777" w:rsidR="006E36BA" w:rsidRDefault="006E36BA" w:rsidP="006E36BA">
            <w:pPr>
              <w:pStyle w:val="TableParagraph"/>
              <w:spacing w:before="76"/>
              <w:ind w:left="2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365F91"/>
                <w:spacing w:val="-1"/>
                <w:sz w:val="28"/>
              </w:rPr>
              <w:t>The</w:t>
            </w:r>
            <w:r>
              <w:rPr>
                <w:rFonts w:ascii="Calibri"/>
                <w:color w:val="365F91"/>
                <w:spacing w:val="-14"/>
                <w:sz w:val="28"/>
              </w:rPr>
              <w:t xml:space="preserve"> </w:t>
            </w:r>
            <w:r>
              <w:rPr>
                <w:rFonts w:ascii="Calibri"/>
                <w:color w:val="365F91"/>
                <w:spacing w:val="-1"/>
                <w:sz w:val="28"/>
              </w:rPr>
              <w:t>Budget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BA9C3B4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8" w:name="Funding_Request"/>
            <w:bookmarkEnd w:id="8"/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1"/>
                <w:sz w:val="18"/>
              </w:rPr>
              <w:t>DENTIFY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REQUESTED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GRANT</w:t>
            </w:r>
            <w:r>
              <w:rPr>
                <w:rFonts w:ascii="Calibri"/>
              </w:rPr>
              <w:t>.</w:t>
            </w:r>
          </w:p>
        </w:tc>
      </w:tr>
      <w:tr w:rsidR="006E36BA" w14:paraId="607FCBA2" w14:textId="77777777" w:rsidTr="00CF0216">
        <w:trPr>
          <w:trHeight w:hRule="exact" w:val="1525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2D7DBE0B" w14:textId="77777777" w:rsidR="006E36BA" w:rsidRDefault="006E36BA">
            <w:pPr>
              <w:pStyle w:val="TableParagraph"/>
              <w:spacing w:before="76"/>
              <w:ind w:left="24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065D7" w14:textId="3099AF0D" w:rsidR="006E36BA" w:rsidRDefault="006E36BA" w:rsidP="00E253C3">
            <w:pPr>
              <w:pStyle w:val="BodyText"/>
            </w:pPr>
          </w:p>
        </w:tc>
      </w:tr>
      <w:tr w:rsidR="006E36BA" w14:paraId="1C0809AB" w14:textId="77777777" w:rsidTr="00CF0216">
        <w:trPr>
          <w:trHeight w:val="334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D5006E" w14:textId="54DF307E" w:rsidR="006E36BA" w:rsidRDefault="00EB68ED" w:rsidP="00CF0216">
            <w:pPr>
              <w:pStyle w:val="TableParagraph"/>
              <w:spacing w:before="76"/>
              <w:ind w:left="1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365F91"/>
                <w:sz w:val="28"/>
              </w:rPr>
              <w:t>Income</w:t>
            </w:r>
            <w:r w:rsidR="00821DCB">
              <w:rPr>
                <w:rFonts w:ascii="Calibri"/>
                <w:color w:val="365F91"/>
                <w:sz w:val="28"/>
              </w:rPr>
              <w:t xml:space="preserve"> Sources</w:t>
            </w:r>
            <w:r w:rsidR="00CF0216">
              <w:rPr>
                <w:rFonts w:ascii="Calibri"/>
                <w:color w:val="365F91"/>
                <w:sz w:val="28"/>
              </w:rPr>
              <w:t xml:space="preserve">  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97E441F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9" w:name="The_Budget"/>
            <w:bookmarkEnd w:id="9"/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IST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1"/>
              </w:rPr>
              <w:t>.</w:t>
            </w:r>
          </w:p>
        </w:tc>
      </w:tr>
      <w:tr w:rsidR="006E36BA" w14:paraId="094B931C" w14:textId="77777777" w:rsidTr="00CF0216">
        <w:trPr>
          <w:trHeight w:hRule="exact" w:val="1713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0F526BDF" w14:textId="77777777" w:rsidR="006E36BA" w:rsidRDefault="006E36BA">
            <w:pPr>
              <w:pStyle w:val="TableParagraph"/>
              <w:spacing w:before="76"/>
              <w:ind w:left="16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00FF35" w14:textId="12DD651C" w:rsidR="006E36BA" w:rsidRDefault="006E36BA" w:rsidP="00E253C3">
            <w:pPr>
              <w:pStyle w:val="BodyText"/>
            </w:pPr>
          </w:p>
        </w:tc>
      </w:tr>
      <w:tr w:rsidR="006E36BA" w14:paraId="00D74AFB" w14:textId="77777777" w:rsidTr="00CF0216">
        <w:trPr>
          <w:trHeight w:val="289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67A5A2" w14:textId="3FD2A274" w:rsidR="006E36BA" w:rsidRDefault="00CF0216" w:rsidP="00CF0216">
            <w:pPr>
              <w:pStyle w:val="TableParagraph"/>
              <w:jc w:val="center"/>
              <w:rPr>
                <w:rFonts w:cs="Calibri"/>
                <w:szCs w:val="28"/>
              </w:rPr>
            </w:pPr>
            <w:r>
              <w:rPr>
                <w:rFonts w:ascii="Calibri"/>
                <w:color w:val="365F91"/>
                <w:spacing w:val="-14"/>
                <w:sz w:val="28"/>
              </w:rPr>
              <w:t>Evaluation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4A20C0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10" w:name="Sources_of_Income"/>
            <w:bookmarkEnd w:id="10"/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IST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CRITERIA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EFFECTIVENESS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SUCCESSFUL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PROGRAM</w:t>
            </w:r>
            <w:r>
              <w:rPr>
                <w:rFonts w:ascii="Calibri"/>
                <w:spacing w:val="-2"/>
              </w:rPr>
              <w:t>.</w:t>
            </w:r>
          </w:p>
        </w:tc>
      </w:tr>
      <w:tr w:rsidR="006E36BA" w14:paraId="325A4984" w14:textId="77777777" w:rsidTr="00CF0216">
        <w:trPr>
          <w:trHeight w:hRule="exact" w:val="228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B76143" w14:textId="77777777" w:rsidR="006E36BA" w:rsidRDefault="006E36BA">
            <w:pPr>
              <w:pStyle w:val="TableParagraph"/>
              <w:spacing w:before="76"/>
              <w:ind w:left="250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F46" w14:textId="527C9F6A" w:rsidR="006E36BA" w:rsidRDefault="006E36BA" w:rsidP="00E253C3">
            <w:pPr>
              <w:pStyle w:val="BodyText"/>
            </w:pPr>
          </w:p>
        </w:tc>
      </w:tr>
    </w:tbl>
    <w:p w14:paraId="5E6441DE" w14:textId="77777777" w:rsidR="002E6B72" w:rsidRDefault="002E6B72">
      <w:bookmarkStart w:id="11" w:name="_GoBack"/>
      <w:bookmarkEnd w:id="11"/>
    </w:p>
    <w:sectPr w:rsidR="002E6B72">
      <w:headerReference w:type="default" r:id="rId12"/>
      <w:pgSz w:w="12240" w:h="15840"/>
      <w:pgMar w:top="2400" w:right="960" w:bottom="520" w:left="1240" w:header="728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8307" w14:textId="77777777" w:rsidR="009F5153" w:rsidRDefault="009F5153">
      <w:r>
        <w:separator/>
      </w:r>
    </w:p>
  </w:endnote>
  <w:endnote w:type="continuationSeparator" w:id="0">
    <w:p w14:paraId="5FC6465A" w14:textId="77777777" w:rsidR="009F5153" w:rsidRDefault="009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8103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D78AA" w14:textId="4EB49CCA" w:rsidR="00821DCB" w:rsidRPr="00821DCB" w:rsidRDefault="00E253C3" w:rsidP="00821DCB">
            <w:pPr>
              <w:pStyle w:val="Footer"/>
            </w:pPr>
            <w:r>
              <w:t xml:space="preserve">January </w:t>
            </w:r>
            <w:proofErr w:type="gramStart"/>
            <w:r>
              <w:t>2020  |</w:t>
            </w:r>
            <w:proofErr w:type="gramEnd"/>
            <w:r>
              <w:t xml:space="preserve">   </w:t>
            </w:r>
            <w:r w:rsidR="00821DCB" w:rsidRPr="00821DCB">
              <w:t xml:space="preserve">Page </w:t>
            </w:r>
            <w:r w:rsidR="00821DCB" w:rsidRPr="00821DCB">
              <w:fldChar w:fldCharType="begin"/>
            </w:r>
            <w:r w:rsidR="00821DCB" w:rsidRPr="00821DCB">
              <w:instrText xml:space="preserve"> PAGE </w:instrText>
            </w:r>
            <w:r w:rsidR="00821DCB" w:rsidRPr="00821DCB">
              <w:fldChar w:fldCharType="separate"/>
            </w:r>
            <w:r w:rsidR="00821DCB" w:rsidRPr="00821DCB">
              <w:t>2</w:t>
            </w:r>
            <w:r w:rsidR="00821DCB" w:rsidRPr="00821DCB">
              <w:fldChar w:fldCharType="end"/>
            </w:r>
            <w:r w:rsidR="00821DCB" w:rsidRPr="00821DCB">
              <w:t xml:space="preserve"> of </w:t>
            </w:r>
            <w:fldSimple w:instr=" NUMPAGES  ">
              <w:r w:rsidR="00821DCB" w:rsidRPr="00821DCB">
                <w:t>2</w:t>
              </w:r>
            </w:fldSimple>
          </w:p>
        </w:sdtContent>
      </w:sdt>
    </w:sdtContent>
  </w:sdt>
  <w:p w14:paraId="354CA356" w14:textId="0B618752" w:rsidR="00882A6E" w:rsidRDefault="00882A6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2C5A" w14:textId="77777777" w:rsidR="009F5153" w:rsidRDefault="009F5153">
      <w:r>
        <w:separator/>
      </w:r>
    </w:p>
  </w:footnote>
  <w:footnote w:type="continuationSeparator" w:id="0">
    <w:p w14:paraId="2415F4B7" w14:textId="77777777" w:rsidR="009F5153" w:rsidRDefault="009F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94C8" w14:textId="77777777" w:rsidR="00882A6E" w:rsidRDefault="009F5153">
    <w:pPr>
      <w:spacing w:line="14" w:lineRule="auto"/>
      <w:rPr>
        <w:sz w:val="20"/>
        <w:szCs w:val="20"/>
      </w:rPr>
    </w:pPr>
    <w:r>
      <w:pict w14:anchorId="691DD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7.9pt;margin-top:36.4pt;width:118pt;height:84.2pt;z-index:-9856;mso-position-horizontal-relative:page;mso-position-vertical-relative:page">
          <v:imagedata r:id="rId1" o:title=""/>
          <w10:wrap anchorx="page" anchory="page"/>
        </v:shape>
      </w:pict>
    </w:r>
    <w:r>
      <w:pict w14:anchorId="390E1CE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5.6pt;margin-top:36.65pt;width:196.45pt;height:14pt;z-index:-9832;mso-position-horizontal-relative:page;mso-position-vertical-relative:page" filled="f" stroked="f">
          <v:textbox style="mso-next-textbox:#_x0000_s2055" inset="0,0,0,0">
            <w:txbxContent>
              <w:p w14:paraId="461A8C22" w14:textId="77777777" w:rsidR="00882A6E" w:rsidRDefault="002E6B7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spacing w:val="-1"/>
                    <w:sz w:val="24"/>
                  </w:rPr>
                  <w:t>The</w: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Idaho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Catholic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Foundation,</w:t>
                </w:r>
                <w:r>
                  <w:rPr>
                    <w:rFonts w:ascii="Cambria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6D7751EF">
        <v:shape id="_x0000_s2054" type="#_x0000_t202" style="position:absolute;margin-left:257.4pt;margin-top:63.25pt;width:133.65pt;height:18pt;z-index:-9808;mso-position-horizontal-relative:page;mso-position-vertical-relative:page" filled="f" stroked="f">
          <v:textbox style="mso-next-textbox:#_x0000_s2054" inset="0,0,0,0">
            <w:txbxContent>
              <w:p w14:paraId="321806B7" w14:textId="77777777" w:rsidR="00882A6E" w:rsidRDefault="002E6B72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b/>
                    <w:spacing w:val="-1"/>
                    <w:sz w:val="32"/>
                  </w:rPr>
                  <w:t>Grant</w:t>
                </w:r>
                <w:r>
                  <w:rPr>
                    <w:rFonts w:ascii="Cambria"/>
                    <w:b/>
                    <w:spacing w:val="14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2D68" w14:textId="77777777" w:rsidR="00882A6E" w:rsidRDefault="00882A6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8BA0" w14:textId="77777777" w:rsidR="00882A6E" w:rsidRDefault="009F5153">
    <w:pPr>
      <w:spacing w:line="14" w:lineRule="auto"/>
      <w:rPr>
        <w:sz w:val="20"/>
        <w:szCs w:val="20"/>
      </w:rPr>
    </w:pPr>
    <w:r>
      <w:pict w14:anchorId="70D8A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0.1pt;margin-top:36.4pt;width:118pt;height:84.2pt;z-index:-9736;mso-position-horizontal-relative:page;mso-position-vertical-relative:page">
          <v:imagedata r:id="rId1" o:title=""/>
          <w10:wrap anchorx="page" anchory="page"/>
        </v:shape>
      </w:pict>
    </w:r>
    <w:r>
      <w:pict w14:anchorId="419A32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2pt;margin-top:36.65pt;width:196.45pt;height:14pt;z-index:-9712;mso-position-horizontal-relative:page;mso-position-vertical-relative:page" filled="f" stroked="f">
          <v:textbox inset="0,0,0,0">
            <w:txbxContent>
              <w:p w14:paraId="3950E3B3" w14:textId="77777777" w:rsidR="00882A6E" w:rsidRDefault="002E6B7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spacing w:val="-1"/>
                    <w:sz w:val="24"/>
                  </w:rPr>
                  <w:t>The</w: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Idaho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Catholic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Foundation,</w:t>
                </w:r>
                <w:r>
                  <w:rPr>
                    <w:rFonts w:ascii="Cambria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53A04241">
        <v:shape id="_x0000_s2049" type="#_x0000_t202" style="position:absolute;margin-left:259.6pt;margin-top:63.25pt;width:133.65pt;height:18pt;z-index:-9688;mso-position-horizontal-relative:page;mso-position-vertical-relative:page" filled="f" stroked="f">
          <v:textbox inset="0,0,0,0">
            <w:txbxContent>
              <w:p w14:paraId="72949DAB" w14:textId="77777777" w:rsidR="00882A6E" w:rsidRDefault="002E6B72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b/>
                    <w:spacing w:val="-1"/>
                    <w:sz w:val="32"/>
                  </w:rPr>
                  <w:t>Grant</w:t>
                </w:r>
                <w:r>
                  <w:rPr>
                    <w:rFonts w:ascii="Cambria"/>
                    <w:b/>
                    <w:spacing w:val="14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685A"/>
    <w:multiLevelType w:val="hybridMultilevel"/>
    <w:tmpl w:val="241EFD1E"/>
    <w:lvl w:ilvl="0" w:tplc="FD9007AC">
      <w:start w:val="1"/>
      <w:numFmt w:val="bullet"/>
      <w:lvlText w:val=""/>
      <w:lvlJc w:val="left"/>
      <w:pPr>
        <w:ind w:left="643" w:hanging="284"/>
      </w:pPr>
      <w:rPr>
        <w:rFonts w:ascii="Wingdings" w:eastAsia="Wingdings" w:hAnsi="Wingdings" w:hint="default"/>
        <w:sz w:val="26"/>
        <w:szCs w:val="26"/>
      </w:rPr>
    </w:lvl>
    <w:lvl w:ilvl="1" w:tplc="BEA41D8E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2" w:tplc="41E8F23C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3" w:tplc="7FAC7AC8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F229A0E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5" w:tplc="BA7CA6CA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6" w:tplc="351CE950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66E85868">
      <w:start w:val="1"/>
      <w:numFmt w:val="bullet"/>
      <w:lvlText w:val="•"/>
      <w:lvlJc w:val="left"/>
      <w:pPr>
        <w:ind w:left="3893" w:hanging="284"/>
      </w:pPr>
      <w:rPr>
        <w:rFonts w:hint="default"/>
      </w:rPr>
    </w:lvl>
    <w:lvl w:ilvl="8" w:tplc="091E41C0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</w:abstractNum>
  <w:abstractNum w:abstractNumId="1" w15:restartNumberingAfterBreak="0">
    <w:nsid w:val="585C788F"/>
    <w:multiLevelType w:val="hybridMultilevel"/>
    <w:tmpl w:val="D16EE0A6"/>
    <w:lvl w:ilvl="0" w:tplc="CA00E4F0">
      <w:start w:val="1"/>
      <w:numFmt w:val="bullet"/>
      <w:lvlText w:val=""/>
      <w:lvlJc w:val="left"/>
      <w:pPr>
        <w:ind w:left="640" w:hanging="468"/>
      </w:pPr>
      <w:rPr>
        <w:rFonts w:ascii="Wingdings" w:eastAsia="Wingdings" w:hAnsi="Wingdings" w:hint="default"/>
        <w:w w:val="95"/>
        <w:sz w:val="26"/>
        <w:szCs w:val="26"/>
      </w:rPr>
    </w:lvl>
    <w:lvl w:ilvl="1" w:tplc="69A08364">
      <w:start w:val="1"/>
      <w:numFmt w:val="bullet"/>
      <w:lvlText w:val="•"/>
      <w:lvlJc w:val="left"/>
      <w:pPr>
        <w:ind w:left="1360" w:hanging="468"/>
      </w:pPr>
      <w:rPr>
        <w:rFonts w:hint="default"/>
      </w:rPr>
    </w:lvl>
    <w:lvl w:ilvl="2" w:tplc="18A27BE6">
      <w:start w:val="1"/>
      <w:numFmt w:val="bullet"/>
      <w:lvlText w:val="•"/>
      <w:lvlJc w:val="left"/>
      <w:pPr>
        <w:ind w:left="2079" w:hanging="468"/>
      </w:pPr>
      <w:rPr>
        <w:rFonts w:hint="default"/>
      </w:rPr>
    </w:lvl>
    <w:lvl w:ilvl="3" w:tplc="831E8452">
      <w:start w:val="1"/>
      <w:numFmt w:val="bullet"/>
      <w:lvlText w:val="•"/>
      <w:lvlJc w:val="left"/>
      <w:pPr>
        <w:ind w:left="2799" w:hanging="468"/>
      </w:pPr>
      <w:rPr>
        <w:rFonts w:hint="default"/>
      </w:rPr>
    </w:lvl>
    <w:lvl w:ilvl="4" w:tplc="A570535C">
      <w:start w:val="1"/>
      <w:numFmt w:val="bullet"/>
      <w:lvlText w:val="•"/>
      <w:lvlJc w:val="left"/>
      <w:pPr>
        <w:ind w:left="3519" w:hanging="468"/>
      </w:pPr>
      <w:rPr>
        <w:rFonts w:hint="default"/>
      </w:rPr>
    </w:lvl>
    <w:lvl w:ilvl="5" w:tplc="8550CAC0">
      <w:start w:val="1"/>
      <w:numFmt w:val="bullet"/>
      <w:lvlText w:val="•"/>
      <w:lvlJc w:val="left"/>
      <w:pPr>
        <w:ind w:left="4239" w:hanging="468"/>
      </w:pPr>
      <w:rPr>
        <w:rFonts w:hint="default"/>
      </w:rPr>
    </w:lvl>
    <w:lvl w:ilvl="6" w:tplc="C9287966">
      <w:start w:val="1"/>
      <w:numFmt w:val="bullet"/>
      <w:lvlText w:val="•"/>
      <w:lvlJc w:val="left"/>
      <w:pPr>
        <w:ind w:left="4959" w:hanging="468"/>
      </w:pPr>
      <w:rPr>
        <w:rFonts w:hint="default"/>
      </w:rPr>
    </w:lvl>
    <w:lvl w:ilvl="7" w:tplc="D4A2FD20">
      <w:start w:val="1"/>
      <w:numFmt w:val="bullet"/>
      <w:lvlText w:val="•"/>
      <w:lvlJc w:val="left"/>
      <w:pPr>
        <w:ind w:left="5679" w:hanging="468"/>
      </w:pPr>
      <w:rPr>
        <w:rFonts w:hint="default"/>
      </w:rPr>
    </w:lvl>
    <w:lvl w:ilvl="8" w:tplc="7AD24592">
      <w:start w:val="1"/>
      <w:numFmt w:val="bullet"/>
      <w:lvlText w:val="•"/>
      <w:lvlJc w:val="left"/>
      <w:pPr>
        <w:ind w:left="6399" w:hanging="468"/>
      </w:pPr>
      <w:rPr>
        <w:rFonts w:hint="default"/>
      </w:rPr>
    </w:lvl>
  </w:abstractNum>
  <w:abstractNum w:abstractNumId="2" w15:restartNumberingAfterBreak="0">
    <w:nsid w:val="76BE1EE0"/>
    <w:multiLevelType w:val="hybridMultilevel"/>
    <w:tmpl w:val="4C5A9E22"/>
    <w:lvl w:ilvl="0" w:tplc="235E2A66">
      <w:start w:val="1"/>
      <w:numFmt w:val="bullet"/>
      <w:lvlText w:val=""/>
      <w:lvlJc w:val="left"/>
      <w:pPr>
        <w:ind w:left="643" w:hanging="284"/>
      </w:pPr>
      <w:rPr>
        <w:rFonts w:ascii="Wingdings" w:eastAsia="Wingdings" w:hAnsi="Wingdings" w:hint="default"/>
        <w:sz w:val="26"/>
        <w:szCs w:val="26"/>
      </w:rPr>
    </w:lvl>
    <w:lvl w:ilvl="1" w:tplc="FCBA3622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2" w:tplc="042677F8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3" w:tplc="C472CEE4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7CE040F2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5" w:tplc="DBB42E64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6" w:tplc="0D2A55A8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86C80BA0">
      <w:start w:val="1"/>
      <w:numFmt w:val="bullet"/>
      <w:lvlText w:val="•"/>
      <w:lvlJc w:val="left"/>
      <w:pPr>
        <w:ind w:left="3893" w:hanging="284"/>
      </w:pPr>
      <w:rPr>
        <w:rFonts w:hint="default"/>
      </w:rPr>
    </w:lvl>
    <w:lvl w:ilvl="8" w:tplc="49801B88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6E"/>
    <w:rsid w:val="001D630E"/>
    <w:rsid w:val="001F26F6"/>
    <w:rsid w:val="0025761F"/>
    <w:rsid w:val="002A0F1A"/>
    <w:rsid w:val="002C2AD3"/>
    <w:rsid w:val="002E6B72"/>
    <w:rsid w:val="00316FE4"/>
    <w:rsid w:val="0032773A"/>
    <w:rsid w:val="003819D9"/>
    <w:rsid w:val="003A4D7B"/>
    <w:rsid w:val="003B6DA9"/>
    <w:rsid w:val="00441FE1"/>
    <w:rsid w:val="00451D3B"/>
    <w:rsid w:val="004847E2"/>
    <w:rsid w:val="004E2184"/>
    <w:rsid w:val="004F6153"/>
    <w:rsid w:val="005F5898"/>
    <w:rsid w:val="00613FF5"/>
    <w:rsid w:val="00654BB2"/>
    <w:rsid w:val="006E36BA"/>
    <w:rsid w:val="0075628F"/>
    <w:rsid w:val="007838F2"/>
    <w:rsid w:val="008065CC"/>
    <w:rsid w:val="00821DCB"/>
    <w:rsid w:val="00882A6E"/>
    <w:rsid w:val="008E086A"/>
    <w:rsid w:val="00933351"/>
    <w:rsid w:val="009720BD"/>
    <w:rsid w:val="00973376"/>
    <w:rsid w:val="009C1A1B"/>
    <w:rsid w:val="009F5153"/>
    <w:rsid w:val="00A54487"/>
    <w:rsid w:val="00A75311"/>
    <w:rsid w:val="00AB1BB8"/>
    <w:rsid w:val="00AD0A2C"/>
    <w:rsid w:val="00AD2518"/>
    <w:rsid w:val="00B821FB"/>
    <w:rsid w:val="00B8243A"/>
    <w:rsid w:val="00BC7559"/>
    <w:rsid w:val="00C82FB3"/>
    <w:rsid w:val="00CA5809"/>
    <w:rsid w:val="00CC0FD2"/>
    <w:rsid w:val="00CD2605"/>
    <w:rsid w:val="00CE69ED"/>
    <w:rsid w:val="00CF0216"/>
    <w:rsid w:val="00D42A3D"/>
    <w:rsid w:val="00D7043A"/>
    <w:rsid w:val="00D75170"/>
    <w:rsid w:val="00D931EF"/>
    <w:rsid w:val="00D967F0"/>
    <w:rsid w:val="00E253C3"/>
    <w:rsid w:val="00EB68ED"/>
    <w:rsid w:val="00EF2047"/>
    <w:rsid w:val="00F27F57"/>
    <w:rsid w:val="00F53C65"/>
    <w:rsid w:val="00F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B2C8B4C"/>
  <w15:docId w15:val="{8F7FCD4E-2E5C-45AA-BE58-B5175CC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rsid w:val="00D7043A"/>
    <w:pPr>
      <w:spacing w:line="360" w:lineRule="auto"/>
      <w:ind w:left="20"/>
      <w:jc w:val="center"/>
      <w:outlineLvl w:val="0"/>
    </w:pPr>
    <w:rPr>
      <w:rFonts w:eastAsia="Cambria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uiPriority w:val="9"/>
    <w:unhideWhenUsed/>
    <w:rsid w:val="003B6DA9"/>
    <w:pPr>
      <w:ind w:left="20"/>
      <w:jc w:val="center"/>
      <w:outlineLvl w:val="1"/>
    </w:pPr>
    <w:rPr>
      <w:rFonts w:eastAsia="Cambria"/>
      <w:b/>
      <w:bC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F27F57"/>
    <w:pPr>
      <w:spacing w:after="120"/>
      <w:ind w:left="288" w:right="288"/>
    </w:pPr>
    <w:rPr>
      <w:rFonts w:ascii="Calibri" w:eastAsia="Calibri" w:hAnsi="Calibri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rsid w:val="00CE69ED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613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F5"/>
  </w:style>
  <w:style w:type="paragraph" w:styleId="Footer">
    <w:name w:val="footer"/>
    <w:basedOn w:val="Normal"/>
    <w:link w:val="FooterChar"/>
    <w:uiPriority w:val="99"/>
    <w:unhideWhenUsed/>
    <w:rsid w:val="00E253C3"/>
    <w:pP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253C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61C0-CF7D-461C-8679-6D6CC08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300</Words>
  <Characters>1670</Characters>
  <Application>Microsoft Office Word</Application>
  <DocSecurity>0</DocSecurity>
  <Lines>208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 Aravich</dc:creator>
  <cp:lastModifiedBy> </cp:lastModifiedBy>
  <cp:revision>3</cp:revision>
  <dcterms:created xsi:type="dcterms:W3CDTF">2020-01-27T01:15:00Z</dcterms:created>
  <dcterms:modified xsi:type="dcterms:W3CDTF">2020-01-27T01:22:00Z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